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A2C" w:rsidRDefault="00606A2C" w:rsidP="00606A2C">
      <w:pPr>
        <w:pStyle w:val="Bezproreda"/>
        <w:rPr>
          <w:b/>
          <w:color w:val="C00000"/>
          <w:sz w:val="28"/>
          <w:szCs w:val="28"/>
        </w:rPr>
      </w:pPr>
      <w:r w:rsidRPr="0059777C">
        <w:rPr>
          <w:b/>
          <w:color w:val="C00000"/>
          <w:sz w:val="28"/>
          <w:szCs w:val="28"/>
        </w:rPr>
        <w:t>SCENARIJ I KNJIGA SNIMANJA</w:t>
      </w:r>
    </w:p>
    <w:p w:rsidR="0059777C" w:rsidRPr="0059777C" w:rsidRDefault="0059777C" w:rsidP="00606A2C">
      <w:pPr>
        <w:pStyle w:val="Bezproreda"/>
        <w:rPr>
          <w:b/>
          <w:color w:val="000000" w:themeColor="text1"/>
          <w:sz w:val="28"/>
          <w:szCs w:val="28"/>
        </w:rPr>
      </w:pPr>
    </w:p>
    <w:p w:rsidR="00606A2C" w:rsidRDefault="00606A2C" w:rsidP="00606A2C">
      <w:pPr>
        <w:rPr>
          <w:color w:val="000000" w:themeColor="text1"/>
        </w:rPr>
      </w:pPr>
      <w:r>
        <w:rPr>
          <w:color w:val="000000" w:themeColor="text1"/>
        </w:rPr>
        <w:t xml:space="preserve">Anita Šojat, </w:t>
      </w:r>
      <w:r w:rsidRPr="002D65A1">
        <w:rPr>
          <w:i/>
          <w:color w:val="000000" w:themeColor="text1"/>
        </w:rPr>
        <w:t>Snaga riječi 8</w:t>
      </w:r>
    </w:p>
    <w:p w:rsidR="00606A2C" w:rsidRDefault="00606A2C" w:rsidP="00606A2C">
      <w:pPr>
        <w:pStyle w:val="Bezproreda"/>
        <w:rPr>
          <w:b/>
          <w:i/>
        </w:rPr>
      </w:pPr>
      <w:r>
        <w:rPr>
          <w:b/>
        </w:rPr>
        <w:t xml:space="preserve">UDŽBENIČKA JEDINICA: </w:t>
      </w:r>
      <w:r>
        <w:rPr>
          <w:b/>
          <w:i/>
        </w:rPr>
        <w:t>Scenarij i knjiga snimanja</w:t>
      </w:r>
    </w:p>
    <w:p w:rsidR="00606A2C" w:rsidRDefault="00606A2C" w:rsidP="00606A2C">
      <w:pPr>
        <w:pStyle w:val="Bezproreda"/>
        <w:rPr>
          <w:b/>
        </w:rPr>
      </w:pPr>
    </w:p>
    <w:p w:rsidR="00606A2C" w:rsidRDefault="00606A2C" w:rsidP="00606A2C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 xml:space="preserve">2 sata </w:t>
      </w:r>
    </w:p>
    <w:p w:rsidR="00606A2C" w:rsidRDefault="00606A2C" w:rsidP="00606A2C">
      <w:pPr>
        <w:pStyle w:val="Bezproreda"/>
        <w:rPr>
          <w:b/>
        </w:rPr>
      </w:pPr>
    </w:p>
    <w:p w:rsidR="00606A2C" w:rsidRDefault="00606A2C" w:rsidP="00606A2C">
      <w:pPr>
        <w:pStyle w:val="Bezproreda"/>
        <w:rPr>
          <w:b/>
        </w:rPr>
      </w:pPr>
      <w:r>
        <w:rPr>
          <w:b/>
        </w:rPr>
        <w:t>ODGOJNO-OBRAZOVNI ISHODI</w:t>
      </w:r>
    </w:p>
    <w:p w:rsidR="00606A2C" w:rsidRDefault="00606A2C" w:rsidP="00606A2C">
      <w:pPr>
        <w:pStyle w:val="Bezproreda"/>
        <w:rPr>
          <w:b/>
        </w:rPr>
      </w:pPr>
      <w:r w:rsidRPr="00307BB6">
        <w:rPr>
          <w:b/>
        </w:rPr>
        <w:t xml:space="preserve">Nakon </w:t>
      </w:r>
      <w:r>
        <w:rPr>
          <w:b/>
        </w:rPr>
        <w:t xml:space="preserve">što završiš sve aktivnosti o scenariju i knjizi snimanja </w:t>
      </w:r>
      <w:r w:rsidRPr="00307BB6">
        <w:rPr>
          <w:b/>
        </w:rPr>
        <w:t>moći ćeš:</w:t>
      </w:r>
    </w:p>
    <w:p w:rsidR="00606A2C" w:rsidRDefault="00606A2C" w:rsidP="00606A2C">
      <w:pPr>
        <w:pStyle w:val="Bezproreda"/>
      </w:pPr>
      <w:r>
        <w:t>Opisati etape u nastanku filma.</w:t>
      </w:r>
    </w:p>
    <w:p w:rsidR="00606A2C" w:rsidRDefault="00606A2C" w:rsidP="00606A2C">
      <w:pPr>
        <w:pStyle w:val="Bezproreda"/>
      </w:pPr>
      <w:r>
        <w:t xml:space="preserve">Opisati obilježja scenarija i knjige snimanja. </w:t>
      </w:r>
    </w:p>
    <w:p w:rsidR="00606A2C" w:rsidRDefault="00606A2C" w:rsidP="00606A2C">
      <w:pPr>
        <w:pStyle w:val="Bezproreda"/>
      </w:pPr>
      <w:r>
        <w:t xml:space="preserve">Razlikovati scenarij od knjige snimanja. </w:t>
      </w:r>
    </w:p>
    <w:p w:rsidR="00606A2C" w:rsidRDefault="00606A2C" w:rsidP="00606A2C">
      <w:pPr>
        <w:pStyle w:val="Bezproreda"/>
      </w:pPr>
    </w:p>
    <w:p w:rsidR="00606A2C" w:rsidRPr="00874DA4" w:rsidRDefault="00606A2C" w:rsidP="00606A2C">
      <w:pPr>
        <w:rPr>
          <w:b/>
        </w:rPr>
      </w:pPr>
      <w:r w:rsidRPr="00874DA4">
        <w:rPr>
          <w:b/>
        </w:rPr>
        <w:t>REZULTATI UČENJA</w:t>
      </w:r>
    </w:p>
    <w:p w:rsidR="00606A2C" w:rsidRDefault="00606A2C" w:rsidP="00606A2C">
      <w:pPr>
        <w:rPr>
          <w:b/>
        </w:rPr>
      </w:pPr>
      <w:r>
        <w:t xml:space="preserve">Udžbeničku jedinicu svladao/svladala si ako na kraju svih aktivnosti </w:t>
      </w:r>
      <w:r w:rsidRPr="00803EE7">
        <w:rPr>
          <w:b/>
        </w:rPr>
        <w:t xml:space="preserve">pošalješ učiteljici </w:t>
      </w:r>
      <w:r w:rsidR="0085476E">
        <w:rPr>
          <w:b/>
        </w:rPr>
        <w:t>na poveznici za padlet</w:t>
      </w:r>
      <w:bookmarkStart w:id="0" w:name="_GoBack"/>
      <w:bookmarkEnd w:id="0"/>
      <w:r>
        <w:rPr>
          <w:b/>
        </w:rPr>
        <w:t>:</w:t>
      </w:r>
    </w:p>
    <w:p w:rsidR="00606A2C" w:rsidRDefault="00606A2C" w:rsidP="00606A2C">
      <w:pPr>
        <w:rPr>
          <w:b/>
        </w:rPr>
      </w:pPr>
      <w:r>
        <w:rPr>
          <w:b/>
        </w:rPr>
        <w:t xml:space="preserve">- popunjen nastavni listić – </w:t>
      </w:r>
      <w:r w:rsidRPr="00F925D3">
        <w:rPr>
          <w:b/>
          <w:i/>
        </w:rPr>
        <w:t>Najdraži film</w:t>
      </w:r>
    </w:p>
    <w:p w:rsidR="00606A2C" w:rsidRPr="00B37F71" w:rsidRDefault="00606A2C" w:rsidP="00606A2C">
      <w:pPr>
        <w:pStyle w:val="Bezproreda"/>
        <w:rPr>
          <w:b/>
        </w:rPr>
      </w:pPr>
      <w:r>
        <w:rPr>
          <w:b/>
          <w:color w:val="FF0000"/>
        </w:rPr>
        <w:t>Rok za slanje poruke: 27. 3. 2020. do 19 sati</w:t>
      </w:r>
    </w:p>
    <w:p w:rsidR="00606A2C" w:rsidRDefault="00606A2C" w:rsidP="00606A2C">
      <w:pPr>
        <w:rPr>
          <w:i/>
        </w:rPr>
      </w:pPr>
    </w:p>
    <w:p w:rsidR="00606A2C" w:rsidRPr="00760988" w:rsidRDefault="00606A2C" w:rsidP="00606A2C">
      <w:pPr>
        <w:rPr>
          <w:b/>
        </w:rPr>
      </w:pPr>
      <w:r w:rsidRPr="00760988">
        <w:rPr>
          <w:b/>
        </w:rPr>
        <w:t>OPIS AKTIVNOSTI</w:t>
      </w:r>
    </w:p>
    <w:p w:rsidR="00606A2C" w:rsidRDefault="00606A2C" w:rsidP="00606A2C">
      <w:pPr>
        <w:rPr>
          <w:b/>
          <w:color w:val="C00000"/>
        </w:rPr>
      </w:pPr>
      <w:r w:rsidRPr="00DD50FB">
        <w:rPr>
          <w:b/>
          <w:color w:val="C00000"/>
        </w:rPr>
        <w:t xml:space="preserve">1. aktivnost – </w:t>
      </w:r>
      <w:r>
        <w:rPr>
          <w:b/>
          <w:color w:val="C00000"/>
        </w:rPr>
        <w:t>Knjiga ili film</w:t>
      </w:r>
    </w:p>
    <w:p w:rsidR="00606A2C" w:rsidRPr="007204F2" w:rsidRDefault="00606A2C" w:rsidP="00606A2C">
      <w:pPr>
        <w:rPr>
          <w:color w:val="000000" w:themeColor="text1"/>
        </w:rPr>
      </w:pPr>
      <w:r w:rsidRPr="007204F2">
        <w:rPr>
          <w:color w:val="000000" w:themeColor="text1"/>
        </w:rPr>
        <w:t xml:space="preserve">Promotri ilustraciju i napiši </w:t>
      </w:r>
      <w:r>
        <w:rPr>
          <w:color w:val="000000" w:themeColor="text1"/>
        </w:rPr>
        <w:t xml:space="preserve">u bilježnicu </w:t>
      </w:r>
      <w:r w:rsidRPr="007204F2">
        <w:rPr>
          <w:color w:val="000000" w:themeColor="text1"/>
        </w:rPr>
        <w:t xml:space="preserve">mišljenje od 50 riječi u kojem ćeš objasniti čitaš li radije knjigu ili gledaš film i zašto. </w:t>
      </w:r>
    </w:p>
    <w:p w:rsidR="00606A2C" w:rsidRDefault="00606A2C" w:rsidP="00606A2C">
      <w:pPr>
        <w:rPr>
          <w:color w:val="000000" w:themeColor="text1"/>
        </w:rPr>
      </w:pPr>
      <w:r>
        <w:rPr>
          <w:color w:val="000000" w:themeColor="text1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2BA80" wp14:editId="2409CE7E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4411980" cy="3215640"/>
                <wp:effectExtent l="0" t="0" r="7620" b="381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21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6A2C" w:rsidRDefault="00606A2C" w:rsidP="00606A2C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21EC43D9" wp14:editId="7FF39A65">
                                  <wp:extent cx="4002405" cy="3117850"/>
                                  <wp:effectExtent l="0" t="0" r="0" b="635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knjiga ili film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2405" cy="31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2BA80"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0;margin-top:.05pt;width:347.4pt;height:253.2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dWWAIAAKAEAAAOAAAAZHJzL2Uyb0RvYy54bWysVE1PGzEQvVfqf7B8L5sNgULEBqWgVJUQ&#10;IIWKs+P1Eguvx7Wd7Ka/vs/eBCjtqWoOjufD8/HezF5c9q1hW+WDJlvx8mjEmbKSam2fKv79YfHp&#10;jLMQha2FIasqvlOBX84+frjo3FSNaU2mVp4hiA3TzlV8HaObFkWQa9WKcEROWRgb8q2IEP1TUXvR&#10;IXprivFodFp05GvnSaoQoL0ejHyW4zeNkvGuaYKKzFQctcV8+nyu0lnMLsT0yQu31nJfhviHKlqh&#10;LZK+hLoWUbCN13+EarX0FKiJR5LagppGS5V7QDfl6F03y7VwKvcCcIJ7gSn8v7Dydnvvma7BXcmZ&#10;FS04elDPIVrN6HmrPYMeIHUuTOG7dPCO/Rfq8eCgD1Cm3vvGt+kfXTHYAffuBWLVRyahnEzK8vwM&#10;Jgnb8bg8OZ1kEorX586H+FVRy9Kl4h4cZmjF9iZElALXg0vKFsjoeqGNycIuXBnPtgJ0Y0pq6jgz&#10;IkQoK77Iv1Q1Qvz2zFjWVfz0+GSUM1lK8QY/Y1NclUdpnz9hMfScbrFf9XuAVlTvgI+nYcyCkwuN&#10;Hm5QwL3wmCv0jV2JdzgaQ0hJ+xtna/I//6ZP/qAbVs46zGnFw4+N8Ap9fbMYhPNyAgRZzMLk5PMY&#10;gn9rWb212E17RcAGXKO6fE3+0Ryujaf2ESs1T1lhElYid8Xj4XoVh+3BSko1n2cnjLIT8cYunUyh&#10;E2CJoYf+UXi3pzFiAm7pMNFi+o7NwTe9tDTfRGp0pjoBPKAK0pKANcj07Vc27dlbOXu9flhmvwAA&#10;AP//AwBQSwMEFAAGAAgAAAAhAGa7ITndAAAABQEAAA8AAABkcnMvZG93bnJldi54bWxMj8FOwzAQ&#10;RO9I/IO1SNyoA6IRDXEqhEBQiaiQInF14yUJxOvIdpvQr2d7guPsrGbe5MvJ9mKPPnSOFFzOEhBI&#10;tTMdNQreN48XNyBC1GR07wgV/GCAZXF6kuvMuJHecF/FRnAIhUwraGMcMilD3aLVYeYGJPY+nbc6&#10;svSNNF6PHG57eZUkqbS6I25o9YD3Ldbf1c4q+BirJ79erb5eh+fysD5U5Qs+lEqdn013tyAiTvHv&#10;GY74jA4FM23djkwQvQIeEo9XwV66uOYZWwXzJJ2DLHL5n774BQAA//8DAFBLAQItABQABgAIAAAA&#10;IQC2gziS/gAAAOEBAAATAAAAAAAAAAAAAAAAAAAAAABbQ29udGVudF9UeXBlc10ueG1sUEsBAi0A&#10;FAAGAAgAAAAhADj9If/WAAAAlAEAAAsAAAAAAAAAAAAAAAAALwEAAF9yZWxzLy5yZWxzUEsBAi0A&#10;FAAGAAgAAAAhAMkgZ1ZYAgAAoAQAAA4AAAAAAAAAAAAAAAAALgIAAGRycy9lMm9Eb2MueG1sUEsB&#10;Ai0AFAAGAAgAAAAhAGa7ITndAAAABQEAAA8AAAAAAAAAAAAAAAAAsgQAAGRycy9kb3ducmV2Lnht&#10;bFBLBQYAAAAABAAEAPMAAAC8BQAAAAA=&#10;" fillcolor="window" stroked="f" strokeweight=".5pt">
                <v:textbox>
                  <w:txbxContent>
                    <w:p w:rsidR="00606A2C" w:rsidRDefault="00606A2C" w:rsidP="00606A2C">
                      <w:r>
                        <w:rPr>
                          <w:lang w:eastAsia="hr-HR"/>
                        </w:rPr>
                        <w:drawing>
                          <wp:inline distT="0" distB="0" distL="0" distR="0" wp14:anchorId="21EC43D9" wp14:editId="7FF39A65">
                            <wp:extent cx="4002405" cy="3117850"/>
                            <wp:effectExtent l="0" t="0" r="0" b="635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knjiga ili film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2405" cy="311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  <w:r w:rsidRPr="00492FFA">
        <w:rPr>
          <w:b/>
          <w:color w:val="000000" w:themeColor="text1"/>
        </w:rPr>
        <w:t xml:space="preserve">Aktivnost se smatra završenom kad napišeš </w:t>
      </w:r>
      <w:r>
        <w:rPr>
          <w:b/>
          <w:color w:val="000000" w:themeColor="text1"/>
        </w:rPr>
        <w:t>mišljenje u bilježnicu. Ne mor</w:t>
      </w:r>
      <w:r w:rsidR="0059777C">
        <w:rPr>
          <w:b/>
          <w:color w:val="000000" w:themeColor="text1"/>
        </w:rPr>
        <w:t>aš ga slati učiteljici na uvid.</w:t>
      </w:r>
    </w:p>
    <w:p w:rsidR="00606A2C" w:rsidRDefault="00606A2C" w:rsidP="00606A2C">
      <w:pPr>
        <w:rPr>
          <w:b/>
          <w:color w:val="C00000"/>
        </w:rPr>
      </w:pPr>
      <w:r w:rsidRPr="007204F2">
        <w:rPr>
          <w:b/>
          <w:color w:val="C00000"/>
        </w:rPr>
        <w:lastRenderedPageBreak/>
        <w:t xml:space="preserve">2. aktivnost – </w:t>
      </w:r>
      <w:r>
        <w:rPr>
          <w:b/>
          <w:color w:val="C00000"/>
        </w:rPr>
        <w:t xml:space="preserve">Scenarij i knjiga snimanja </w:t>
      </w:r>
    </w:p>
    <w:p w:rsidR="00606A2C" w:rsidRDefault="00606A2C" w:rsidP="00606A2C">
      <w:pPr>
        <w:rPr>
          <w:color w:val="000000" w:themeColor="text1"/>
        </w:rPr>
      </w:pPr>
      <w:r w:rsidRPr="007204F2">
        <w:rPr>
          <w:color w:val="000000" w:themeColor="text1"/>
        </w:rPr>
        <w:t xml:space="preserve">Pročitaj u čitanci </w:t>
      </w:r>
      <w:r w:rsidRPr="007E0D26">
        <w:rPr>
          <w:i/>
          <w:color w:val="000000" w:themeColor="text1"/>
        </w:rPr>
        <w:t>Snaga riječi 8</w:t>
      </w:r>
      <w:r w:rsidRPr="007204F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udžbeničku jedinicu </w:t>
      </w:r>
      <w:r w:rsidRPr="007E0D26">
        <w:rPr>
          <w:i/>
          <w:color w:val="000000" w:themeColor="text1"/>
        </w:rPr>
        <w:t>Scenarij i knjiga snimanja</w:t>
      </w:r>
      <w:r>
        <w:rPr>
          <w:color w:val="000000" w:themeColor="text1"/>
        </w:rPr>
        <w:t>, a zatim dobro prouči mapu. Mapu zalijepi</w:t>
      </w:r>
      <w:r w:rsidR="005F4E31">
        <w:rPr>
          <w:color w:val="000000" w:themeColor="text1"/>
        </w:rPr>
        <w:t>/precrtaj</w:t>
      </w:r>
      <w:r>
        <w:rPr>
          <w:color w:val="000000" w:themeColor="text1"/>
        </w:rPr>
        <w:t xml:space="preserve"> u bilježnicu i nauči odgovore na ova pitanja:</w:t>
      </w:r>
    </w:p>
    <w:p w:rsidR="00606A2C" w:rsidRPr="007204F2" w:rsidRDefault="00606A2C" w:rsidP="00606A2C">
      <w:pPr>
        <w:pStyle w:val="Bezproreda"/>
        <w:spacing w:line="276" w:lineRule="auto"/>
        <w:rPr>
          <w:i/>
        </w:rPr>
      </w:pPr>
      <w:r w:rsidRPr="007204F2">
        <w:rPr>
          <w:i/>
        </w:rPr>
        <w:t>1. Što je adaptacija?</w:t>
      </w:r>
    </w:p>
    <w:p w:rsidR="00606A2C" w:rsidRPr="007204F2" w:rsidRDefault="00606A2C" w:rsidP="00606A2C">
      <w:pPr>
        <w:pStyle w:val="Bezproreda"/>
        <w:spacing w:line="276" w:lineRule="auto"/>
        <w:rPr>
          <w:i/>
        </w:rPr>
      </w:pPr>
      <w:r w:rsidRPr="007204F2">
        <w:rPr>
          <w:i/>
        </w:rPr>
        <w:t>2. Koja su obilježja scenarija?</w:t>
      </w:r>
    </w:p>
    <w:p w:rsidR="00606A2C" w:rsidRPr="007204F2" w:rsidRDefault="00606A2C" w:rsidP="00606A2C">
      <w:pPr>
        <w:pStyle w:val="Bezproreda"/>
        <w:spacing w:line="276" w:lineRule="auto"/>
        <w:rPr>
          <w:i/>
        </w:rPr>
      </w:pPr>
      <w:r w:rsidRPr="007204F2">
        <w:rPr>
          <w:i/>
        </w:rPr>
        <w:t>3. Što sadrži knjiga snimanja?</w:t>
      </w:r>
    </w:p>
    <w:p w:rsidR="00606A2C" w:rsidRDefault="00606A2C" w:rsidP="00606A2C">
      <w:pPr>
        <w:pStyle w:val="Bezproreda"/>
        <w:spacing w:line="276" w:lineRule="auto"/>
        <w:rPr>
          <w:i/>
        </w:rPr>
      </w:pPr>
      <w:r w:rsidRPr="007204F2">
        <w:rPr>
          <w:i/>
        </w:rPr>
        <w:t>4. Koje su etape u nastanku filma?</w:t>
      </w:r>
    </w:p>
    <w:p w:rsidR="00606A2C" w:rsidRDefault="00606A2C" w:rsidP="00606A2C">
      <w:pPr>
        <w:pStyle w:val="Bezproreda"/>
        <w:spacing w:line="276" w:lineRule="auto"/>
        <w:rPr>
          <w:i/>
        </w:rPr>
      </w:pPr>
    </w:p>
    <w:p w:rsidR="00606A2C" w:rsidRDefault="00606A2C" w:rsidP="00606A2C">
      <w:pPr>
        <w:pStyle w:val="Bezproreda"/>
        <w:spacing w:line="276" w:lineRule="auto"/>
      </w:pPr>
      <w:r>
        <w:t>Kako nastaje scenarij, pogledaj na ovoj poveznici:</w:t>
      </w:r>
    </w:p>
    <w:p w:rsidR="00606A2C" w:rsidRPr="00DD018D" w:rsidRDefault="0085476E" w:rsidP="00606A2C">
      <w:pPr>
        <w:pStyle w:val="Bezproreda"/>
        <w:spacing w:line="276" w:lineRule="auto"/>
      </w:pPr>
      <w:hyperlink r:id="rId6" w:tgtFrame="_blank" w:history="1">
        <w:r w:rsidR="00606A2C">
          <w:rPr>
            <w:rStyle w:val="Hiperveza"/>
            <w:rFonts w:ascii="Helvetica" w:hAnsi="Helvetica" w:cs="Helvetica"/>
            <w:color w:val="385898"/>
            <w:sz w:val="20"/>
            <w:szCs w:val="20"/>
            <w:shd w:val="clear" w:color="auto" w:fill="F1F0F0"/>
          </w:rPr>
          <w:t>https://vimeo.com/235071461</w:t>
        </w:r>
      </w:hyperlink>
      <w:r w:rsidR="00606A2C">
        <w:t xml:space="preserve"> </w:t>
      </w:r>
    </w:p>
    <w:p w:rsidR="00606A2C" w:rsidRDefault="00606A2C" w:rsidP="00606A2C">
      <w:pPr>
        <w:pStyle w:val="Bezproreda"/>
        <w:spacing w:line="276" w:lineRule="auto"/>
        <w:rPr>
          <w:i/>
        </w:rPr>
      </w:pPr>
      <w:r>
        <w:rPr>
          <w:i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37358" wp14:editId="61ACB9F4">
                <wp:simplePos x="0" y="0"/>
                <wp:positionH relativeFrom="column">
                  <wp:posOffset>-534035</wp:posOffset>
                </wp:positionH>
                <wp:positionV relativeFrom="paragraph">
                  <wp:posOffset>212090</wp:posOffset>
                </wp:positionV>
                <wp:extent cx="6690360" cy="4785360"/>
                <wp:effectExtent l="0" t="0" r="0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478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6A2C" w:rsidRDefault="00606A2C" w:rsidP="00606A2C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825DDE5" wp14:editId="3FBE6D96">
                                  <wp:extent cx="6425114" cy="457200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etap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0545" cy="4575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37358" id="Tekstni okvir 14" o:spid="_x0000_s1027" type="#_x0000_t202" style="position:absolute;margin-left:-42.05pt;margin-top:16.7pt;width:526.8pt;height:37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dQVwIAAKcEAAAOAAAAZHJzL2Uyb0RvYy54bWysVE1vGjEQvVfqf7B8bxYIIQnKEtFEVJWi&#10;JFJS5Wy8XrDi9bi2YZf++j57IV/tqSoHM1+e8bx5sxeXXWPYVvmgyZZ8eDTgTFlJlbarkv94XHw5&#10;4yxEYSthyKqS71Tgl7PPny5aN1UjWpOplGdIYsO0dSVfx+imRRHkWjUiHJFTFs6afCMiVL8qKi9a&#10;ZG9MMRoMJkVLvnKepAoB1uveyWc5f10rGe/qOqjITMnxtphPn89lOovZhZiuvHBrLffPEP/wikZo&#10;i6Ivqa5FFGzj9R+pGi09BarjkaSmoLrWUuUe0M1w8KGbh7VwKvcCcIJ7gSn8v7Tydnvvma4wuzFn&#10;VjSY0aN6DtFqRs9b7RnsAKl1YYrYB4fo2H2lDhcO9gBj6r2rfZP+0RWDH3DvXiBWXWQSxsnkfHA8&#10;gUvCNz49O0kK8hev150P8ZuihiWh5B4zzNCK7U2IfeghJFULZHS10MZkZReujGdbgXGDJRW1nBkR&#10;IowlX+Tfvtq7a8ayFm87PhnkSpZSvr6UsSmvylTa109Y9D0nKXbLrgfwgMeSqh1g8tSzLTi50Gjl&#10;Bu+4Fx70QvtYmXiHozaEyrSXOFuT//U3e4rH1OHlrAVdSx5+boRXaO+7BR/Oh+Nx4ndWxienIyj+&#10;rWf51mM3zRUBoiGW08kspvhoDmLtqXnCZs1TVbiElahd8ngQr2K/RNhMqebzHARGOxFv7IOTKXXC&#10;LQ3qsXsS3u2nGUGEWzoQW0w/DLWPTTctzTeRap0nnnDuUQVTkoJtyJzZb25at7d6jnr9vsx+AwAA&#10;//8DAFBLAwQUAAYACAAAACEAhSdsduQAAAAKAQAADwAAAGRycy9kb3ducmV2LnhtbEyPUU/CMBSF&#10;3038D8018Q06BGHMdcQYjZK4gNPE17Jet+l6u7SFDX699Ukeb86Xc76brgbdsgNa1xgSMBlHwJBK&#10;oxqqBHy8P41iYM5LUrI1hAKO6GCVXV6kMlGmpzc8FL5ioYRcIgXU3ncJ566sUUs3Nh1SyL6M1dKH&#10;01ZcWdmHct3ymyiacy0bCgu17PChxvKn2GsBn33xbDfr9fe2e8lPm1ORv+JjLsT11XB/B8zj4P9h&#10;+NMP6pAFp53Zk3KsFTCKZ5OACphOZ8ACsJwvb4HtBCziRQQ8S/n5C9kvAAAA//8DAFBLAQItABQA&#10;BgAIAAAAIQC2gziS/gAAAOEBAAATAAAAAAAAAAAAAAAAAAAAAABbQ29udGVudF9UeXBlc10ueG1s&#10;UEsBAi0AFAAGAAgAAAAhADj9If/WAAAAlAEAAAsAAAAAAAAAAAAAAAAALwEAAF9yZWxzLy5yZWxz&#10;UEsBAi0AFAAGAAgAAAAhAOx/p1BXAgAApwQAAA4AAAAAAAAAAAAAAAAALgIAAGRycy9lMm9Eb2Mu&#10;eG1sUEsBAi0AFAAGAAgAAAAhAIUnbHbkAAAACgEAAA8AAAAAAAAAAAAAAAAAsQQAAGRycy9kb3du&#10;cmV2LnhtbFBLBQYAAAAABAAEAPMAAADCBQAAAAA=&#10;" fillcolor="window" stroked="f" strokeweight=".5pt">
                <v:textbox>
                  <w:txbxContent>
                    <w:p w:rsidR="00606A2C" w:rsidRDefault="00606A2C" w:rsidP="00606A2C">
                      <w:r>
                        <w:rPr>
                          <w:lang w:eastAsia="hr-HR"/>
                        </w:rPr>
                        <w:drawing>
                          <wp:inline distT="0" distB="0" distL="0" distR="0" wp14:anchorId="5825DDE5" wp14:editId="3FBE6D96">
                            <wp:extent cx="6425114" cy="457200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etap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0545" cy="4575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6A2C" w:rsidRPr="007204F2" w:rsidRDefault="00606A2C" w:rsidP="00606A2C">
      <w:pPr>
        <w:pStyle w:val="Bezproreda"/>
        <w:spacing w:line="276" w:lineRule="auto"/>
        <w:rPr>
          <w:i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</w:p>
    <w:p w:rsidR="00606A2C" w:rsidRDefault="00606A2C" w:rsidP="00606A2C">
      <w:pPr>
        <w:rPr>
          <w:b/>
          <w:color w:val="000000" w:themeColor="text1"/>
        </w:rPr>
      </w:pPr>
    </w:p>
    <w:p w:rsidR="00606A2C" w:rsidRDefault="00606A2C" w:rsidP="00606A2C">
      <w:pPr>
        <w:pStyle w:val="Bezproreda"/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/>
    <w:p w:rsidR="00606A2C" w:rsidRDefault="00606A2C" w:rsidP="00606A2C">
      <w:pPr>
        <w:rPr>
          <w:b/>
        </w:rPr>
      </w:pPr>
    </w:p>
    <w:p w:rsidR="00606A2C" w:rsidRDefault="00606A2C" w:rsidP="00606A2C">
      <w:pPr>
        <w:rPr>
          <w:b/>
        </w:rPr>
      </w:pPr>
      <w:r w:rsidRPr="00EC146F">
        <w:rPr>
          <w:b/>
        </w:rPr>
        <w:t xml:space="preserve">Aktivnost se smatra završenom kad pročitaš udžbeničku jedinicu, </w:t>
      </w:r>
      <w:r>
        <w:rPr>
          <w:b/>
        </w:rPr>
        <w:t xml:space="preserve">pogledaš zapis o nastanku scenarija, </w:t>
      </w:r>
      <w:r w:rsidRPr="00EC146F">
        <w:rPr>
          <w:b/>
        </w:rPr>
        <w:t>proučiš mapu, zalijepiš</w:t>
      </w:r>
      <w:r w:rsidR="005F4E31">
        <w:rPr>
          <w:b/>
        </w:rPr>
        <w:t>/precrtaš</w:t>
      </w:r>
      <w:r w:rsidRPr="00EC146F">
        <w:rPr>
          <w:b/>
        </w:rPr>
        <w:t xml:space="preserve"> je u bilježnicu i naučiš odgovore na pitanja. </w:t>
      </w:r>
    </w:p>
    <w:p w:rsidR="00606A2C" w:rsidRDefault="00606A2C" w:rsidP="00606A2C">
      <w:pPr>
        <w:rPr>
          <w:b/>
          <w:color w:val="C00000"/>
        </w:rPr>
      </w:pPr>
    </w:p>
    <w:p w:rsidR="00606A2C" w:rsidRDefault="00606A2C" w:rsidP="00606A2C">
      <w:pPr>
        <w:rPr>
          <w:b/>
          <w:color w:val="C00000"/>
        </w:rPr>
      </w:pPr>
    </w:p>
    <w:p w:rsidR="005F4E31" w:rsidRDefault="005F4E31" w:rsidP="00606A2C">
      <w:pPr>
        <w:rPr>
          <w:b/>
          <w:color w:val="C00000"/>
        </w:rPr>
      </w:pPr>
    </w:p>
    <w:p w:rsidR="00606A2C" w:rsidRDefault="00606A2C" w:rsidP="00606A2C">
      <w:pPr>
        <w:rPr>
          <w:b/>
          <w:color w:val="C00000"/>
        </w:rPr>
      </w:pPr>
    </w:p>
    <w:p w:rsidR="00606A2C" w:rsidRDefault="00606A2C" w:rsidP="00606A2C">
      <w:pPr>
        <w:rPr>
          <w:b/>
          <w:color w:val="C00000"/>
        </w:rPr>
      </w:pPr>
      <w:r>
        <w:rPr>
          <w:b/>
          <w:color w:val="C00000"/>
        </w:rPr>
        <w:lastRenderedPageBreak/>
        <w:t>3</w:t>
      </w:r>
      <w:r w:rsidRPr="007204F2">
        <w:rPr>
          <w:b/>
          <w:color w:val="C00000"/>
        </w:rPr>
        <w:t xml:space="preserve">. aktivnost – </w:t>
      </w:r>
      <w:r>
        <w:rPr>
          <w:b/>
          <w:color w:val="C00000"/>
        </w:rPr>
        <w:t>Digitalna igra</w:t>
      </w:r>
    </w:p>
    <w:p w:rsidR="00606A2C" w:rsidRDefault="005F4E31" w:rsidP="00606A2C">
      <w:pPr>
        <w:rPr>
          <w:color w:val="000000" w:themeColor="text1"/>
        </w:rPr>
      </w:pPr>
      <w:r>
        <w:rPr>
          <w:color w:val="000000" w:themeColor="text1"/>
        </w:rPr>
        <w:t>Odigraj digitalnu igru</w:t>
      </w:r>
      <w:r w:rsidR="00606A2C" w:rsidRPr="00EC146F">
        <w:rPr>
          <w:color w:val="000000" w:themeColor="text1"/>
        </w:rPr>
        <w:t xml:space="preserve"> na poveznici i ponovi scenarij i knjigu snimanja. </w:t>
      </w:r>
    </w:p>
    <w:p w:rsidR="00606A2C" w:rsidRDefault="0085476E" w:rsidP="00606A2C">
      <w:hyperlink r:id="rId9" w:tgtFrame="_blank" w:history="1">
        <w:r w:rsidR="00606A2C">
          <w:rPr>
            <w:rStyle w:val="Hiperveza"/>
            <w:rFonts w:ascii="Helvetica" w:hAnsi="Helvetica" w:cs="Helvetica"/>
            <w:color w:val="385898"/>
            <w:sz w:val="20"/>
            <w:szCs w:val="20"/>
            <w:shd w:val="clear" w:color="auto" w:fill="F1F0F0"/>
          </w:rPr>
          <w:t>https://wordwall.net/play/987/228/242</w:t>
        </w:r>
      </w:hyperlink>
    </w:p>
    <w:p w:rsidR="005F4E31" w:rsidRPr="005F4E31" w:rsidRDefault="005F4E31" w:rsidP="00606A2C"/>
    <w:p w:rsidR="00606A2C" w:rsidRPr="00EC146F" w:rsidRDefault="00606A2C" w:rsidP="00606A2C">
      <w:pPr>
        <w:rPr>
          <w:b/>
          <w:color w:val="000000" w:themeColor="text1"/>
        </w:rPr>
      </w:pPr>
      <w:r w:rsidRPr="00EC146F">
        <w:rPr>
          <w:b/>
          <w:color w:val="000000" w:themeColor="text1"/>
        </w:rPr>
        <w:t>Aktivn</w:t>
      </w:r>
      <w:r w:rsidR="005F4E31">
        <w:rPr>
          <w:b/>
          <w:color w:val="000000" w:themeColor="text1"/>
        </w:rPr>
        <w:t xml:space="preserve">ost se smatra završenom kad igru </w:t>
      </w:r>
      <w:r w:rsidRPr="00EC146F">
        <w:rPr>
          <w:b/>
          <w:color w:val="000000" w:themeColor="text1"/>
        </w:rPr>
        <w:t xml:space="preserve">odigraš bez pogreške. </w:t>
      </w:r>
    </w:p>
    <w:p w:rsidR="00606A2C" w:rsidRDefault="00606A2C" w:rsidP="00606A2C">
      <w:pPr>
        <w:rPr>
          <w:b/>
        </w:rPr>
      </w:pPr>
    </w:p>
    <w:p w:rsidR="00606A2C" w:rsidRDefault="00606A2C" w:rsidP="00606A2C">
      <w:pPr>
        <w:rPr>
          <w:b/>
          <w:color w:val="C00000"/>
        </w:rPr>
      </w:pPr>
      <w:r w:rsidRPr="00EC146F">
        <w:rPr>
          <w:b/>
          <w:color w:val="C00000"/>
        </w:rPr>
        <w:t xml:space="preserve">4. aktivnost – Najdraži film </w:t>
      </w:r>
    </w:p>
    <w:p w:rsidR="00606A2C" w:rsidRDefault="00606A2C" w:rsidP="00606A2C">
      <w:pPr>
        <w:rPr>
          <w:color w:val="000000" w:themeColor="text1"/>
        </w:rPr>
      </w:pPr>
      <w:r>
        <w:rPr>
          <w:color w:val="000000" w:themeColor="text1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6AE51" wp14:editId="103A29C1">
                <wp:simplePos x="0" y="0"/>
                <wp:positionH relativeFrom="column">
                  <wp:posOffset>-602615</wp:posOffset>
                </wp:positionH>
                <wp:positionV relativeFrom="paragraph">
                  <wp:posOffset>452755</wp:posOffset>
                </wp:positionV>
                <wp:extent cx="6995160" cy="5189220"/>
                <wp:effectExtent l="0" t="0" r="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5189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6A2C" w:rsidRDefault="00606A2C" w:rsidP="00606A2C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4680CE52" wp14:editId="5677E77F">
                                  <wp:extent cx="6712275" cy="533400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najdrazi film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4634" cy="5343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AE51" id="Tekstni okvir 17" o:spid="_x0000_s1028" type="#_x0000_t202" style="position:absolute;margin-left:-47.45pt;margin-top:35.65pt;width:550.8pt;height:40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fmXAIAAKcEAAAOAAAAZHJzL2Uyb0RvYy54bWysVE1PGzEQvVfqf7B8L5ukBEjEBqWgVJUQ&#10;IEHF2fF6Ewuvx7Wd7Ka/vs/eBFLaU9UcnPHMeD7em9nLq64xbKt80GRLPjwZcKaspErbVcm/Py0+&#10;XXAWorCVMGRVyXcq8KvZxw+XrZuqEa3JVMozBLFh2rqSr2N006IIcq0aEU7IKQtjTb4REVe/Kiov&#10;WkRvTDEaDM6KlnzlPEkVArQ3vZHPcvy6VjLe13VQkZmSo7aYT5/PZTqL2aWYrrxway33ZYh/qKIR&#10;2iLpa6gbEQXbeP1HqEZLT4HqeCKpKaiutVS5B3QzHLzr5nEtnMq9AJzgXmEK/y+svNs+eKYrcHfO&#10;mRUNOHpSLyFazehlqz2DHiC1Lkzh++jgHbsv1OHBQR+gTL13tW/SP7pisAPu3SvEqotMQnk2mYyH&#10;ZzBJ2MbDi8lolEko3p47H+JXRQ1LQsk9OMzQiu1tiCgFrgeXlC2Q0dVCG5Mvu3BtPNsK0I0pqajl&#10;zIgQoSz5Iv9S1Qjx2zNjWYvaPo8HOZOlFK/3MzbFVXmU9vkTFn3PSYrdsssAjg54LKnaASZP/bQF&#10;JxcardyijgfhMV5oHysT73HUhpCZ9hJna/I//6ZP/mAdVs5ajGvJw4+N8ArtfbOYh8nw9DTNd76c&#10;js+BKvPHluWxxW6aawJEQyynk1lM/tEcxNpT84zNmqesMAkrkbvk8SBex36JsJlSzefZCRPtRLy1&#10;j06m0Am3RNRT9yy827MZMQh3dBhsMX1Hau+bXlqabyLVOjOecO5RBXfpgm3ILO43N63b8T17vX1f&#10;Zr8AAAD//wMAUEsDBBQABgAIAAAAIQCc0MY34wAAAAsBAAAPAAAAZHJzL2Rvd25yZXYueG1sTI/L&#10;TsMwEEX3SPyDNUjsWqe8moZMKoRAUImoEJDYuvGQBOJxFLtN2q/HXcFydI/uPZMuR9OKHfWusYww&#10;m0YgiEurG64QPt4fJzEI5xVr1VomhD05WGanJ6lKtB34jXaFr0QoYZcohNr7LpHSlTUZ5aa2Iw7Z&#10;l+2N8uHsK6l7NYRy08qLKLqRRjUcFmrV0X1N5U+xNQifQ/HUr1er79fuOT+sD0X+Qg854vnZeHcL&#10;wtPo/2A46gd1yILTxm5ZO9EiTBZXi4AizGeXII5AmJuD2CDEcXwNMkvl/x+yXwAAAP//AwBQSwEC&#10;LQAUAAYACAAAACEAtoM4kv4AAADhAQAAEwAAAAAAAAAAAAAAAAAAAAAAW0NvbnRlbnRfVHlwZXNd&#10;LnhtbFBLAQItABQABgAIAAAAIQA4/SH/1gAAAJQBAAALAAAAAAAAAAAAAAAAAC8BAABfcmVscy8u&#10;cmVsc1BLAQItABQABgAIAAAAIQCfx6fmXAIAAKcEAAAOAAAAAAAAAAAAAAAAAC4CAABkcnMvZTJv&#10;RG9jLnhtbFBLAQItABQABgAIAAAAIQCc0MY34wAAAAsBAAAPAAAAAAAAAAAAAAAAALYEAABkcnMv&#10;ZG93bnJldi54bWxQSwUGAAAAAAQABADzAAAAxgUAAAAA&#10;" fillcolor="window" stroked="f" strokeweight=".5pt">
                <v:textbox>
                  <w:txbxContent>
                    <w:p w:rsidR="00606A2C" w:rsidRDefault="00606A2C" w:rsidP="00606A2C">
                      <w:r>
                        <w:rPr>
                          <w:lang w:eastAsia="hr-HR"/>
                        </w:rPr>
                        <w:drawing>
                          <wp:inline distT="0" distB="0" distL="0" distR="0" wp14:anchorId="4680CE52" wp14:editId="5677E77F">
                            <wp:extent cx="6712275" cy="533400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najdrazi film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4634" cy="5343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C146F">
        <w:rPr>
          <w:color w:val="000000" w:themeColor="text1"/>
        </w:rPr>
        <w:t>Popuni nastavni listić o svom najdražem filmu. Zalijepi ga u bilježnicu</w:t>
      </w:r>
      <w:r w:rsidR="005F4E31">
        <w:rPr>
          <w:color w:val="000000" w:themeColor="text1"/>
        </w:rPr>
        <w:t xml:space="preserve"> ( ili nekako drugačije prenesi u bilježnicu )</w:t>
      </w:r>
      <w:r w:rsidRPr="00EC146F">
        <w:rPr>
          <w:color w:val="000000" w:themeColor="text1"/>
        </w:rPr>
        <w:t xml:space="preserve">. </w:t>
      </w:r>
      <w:r>
        <w:rPr>
          <w:color w:val="000000" w:themeColor="text1"/>
        </w:rPr>
        <w:t>Pošalji ga učiteljic</w:t>
      </w:r>
      <w:r w:rsidR="0085476E">
        <w:rPr>
          <w:color w:val="000000" w:themeColor="text1"/>
        </w:rPr>
        <w:t>i na padlet</w:t>
      </w:r>
      <w:r>
        <w:rPr>
          <w:color w:val="000000" w:themeColor="text1"/>
        </w:rPr>
        <w:t xml:space="preserve">. </w:t>
      </w: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606A2C" w:rsidRDefault="00606A2C" w:rsidP="00606A2C">
      <w:pPr>
        <w:rPr>
          <w:color w:val="000000" w:themeColor="text1"/>
        </w:rPr>
      </w:pPr>
    </w:p>
    <w:p w:rsidR="0085476E" w:rsidRDefault="00606A2C" w:rsidP="00606A2C">
      <w:pPr>
        <w:rPr>
          <w:b/>
          <w:color w:val="000000" w:themeColor="text1"/>
        </w:rPr>
      </w:pPr>
      <w:r w:rsidRPr="00F925D3">
        <w:rPr>
          <w:b/>
          <w:color w:val="000000" w:themeColor="text1"/>
        </w:rPr>
        <w:t xml:space="preserve">Aktivnost se smatra završenom kad učiteljici pošalješ popunjen nastavni listić </w:t>
      </w:r>
      <w:r w:rsidRPr="002D48F2">
        <w:rPr>
          <w:b/>
          <w:i/>
          <w:color w:val="000000" w:themeColor="text1"/>
        </w:rPr>
        <w:t>Najdraži film</w:t>
      </w:r>
      <w:r>
        <w:rPr>
          <w:b/>
          <w:color w:val="000000" w:themeColor="text1"/>
        </w:rPr>
        <w:t xml:space="preserve"> </w:t>
      </w:r>
      <w:r w:rsidR="0085476E">
        <w:rPr>
          <w:b/>
          <w:color w:val="000000" w:themeColor="text1"/>
        </w:rPr>
        <w:t>na ovaj padlet na poveznici</w:t>
      </w:r>
      <w:r w:rsidRPr="00F925D3">
        <w:rPr>
          <w:b/>
          <w:color w:val="000000" w:themeColor="text1"/>
        </w:rPr>
        <w:t>.</w:t>
      </w:r>
    </w:p>
    <w:p w:rsidR="00606A2C" w:rsidRDefault="00606A2C" w:rsidP="00606A2C">
      <w:pPr>
        <w:rPr>
          <w:b/>
          <w:color w:val="000000" w:themeColor="text1"/>
        </w:rPr>
      </w:pPr>
      <w:r w:rsidRPr="00F925D3">
        <w:rPr>
          <w:b/>
          <w:color w:val="000000" w:themeColor="text1"/>
        </w:rPr>
        <w:t xml:space="preserve"> </w:t>
      </w:r>
      <w:hyperlink r:id="rId12" w:history="1">
        <w:r w:rsidR="0085476E" w:rsidRPr="002F50FD">
          <w:rPr>
            <w:rStyle w:val="Hiperveza"/>
            <w:b/>
          </w:rPr>
          <w:t>https://padlet.com/anecrn/4rub1ydp4al8</w:t>
        </w:r>
      </w:hyperlink>
    </w:p>
    <w:p w:rsidR="0085476E" w:rsidRDefault="0085476E" w:rsidP="00606A2C">
      <w:pPr>
        <w:rPr>
          <w:b/>
          <w:color w:val="000000" w:themeColor="text1"/>
        </w:rPr>
      </w:pPr>
    </w:p>
    <w:p w:rsidR="0085476E" w:rsidRPr="00F925D3" w:rsidRDefault="0085476E" w:rsidP="00606A2C">
      <w:pPr>
        <w:rPr>
          <w:b/>
          <w:color w:val="000000" w:themeColor="text1"/>
        </w:rPr>
      </w:pPr>
    </w:p>
    <w:p w:rsidR="00606A2C" w:rsidRPr="00EC146F" w:rsidRDefault="00606A2C" w:rsidP="00606A2C">
      <w:pPr>
        <w:rPr>
          <w:color w:val="000000" w:themeColor="text1"/>
        </w:rPr>
      </w:pPr>
    </w:p>
    <w:p w:rsidR="00B9431B" w:rsidRDefault="005F4E31">
      <w:r w:rsidRPr="00E50114">
        <w:rPr>
          <w:lang w:eastAsia="hr-HR"/>
        </w:rPr>
        <w:drawing>
          <wp:inline distT="0" distB="0" distL="0" distR="0" wp14:anchorId="344F9575" wp14:editId="6C2588E3">
            <wp:extent cx="1807210" cy="1807210"/>
            <wp:effectExtent l="0" t="0" r="0" b="0"/>
            <wp:docPr id="4" name="Picture 2" descr="Slikovni rezultat za snaga riječ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Slikovni rezultat za snaga riječi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4E31" w:rsidRPr="00D660A3" w:rsidRDefault="005F4E31" w:rsidP="005F4E31">
      <w:pPr>
        <w:rPr>
          <w:i/>
        </w:rPr>
      </w:pPr>
      <w:r w:rsidRPr="00D660A3">
        <w:rPr>
          <w:i/>
        </w:rPr>
        <w:t>Materijale pripremila: Anita Šojat</w:t>
      </w:r>
    </w:p>
    <w:p w:rsidR="005F4E31" w:rsidRDefault="005F4E31"/>
    <w:sectPr w:rsidR="005F4E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2C"/>
    <w:rsid w:val="0059777C"/>
    <w:rsid w:val="005F4E31"/>
    <w:rsid w:val="00606A2C"/>
    <w:rsid w:val="0085476E"/>
    <w:rsid w:val="00B9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15CA9-6154-480F-BD67-DD61C9D1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A2C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06A2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06A2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606A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padlet.com/anecrn/4rub1ydp4al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meo.com/235071461?fbclid=IwAR2R4DiEcbsE4VFBU66NSq8ATFIOVs9-Ih3jd_gXDWcJc7oFO93EKjIlIjY" TargetMode="External"/><Relationship Id="rId11" Type="http://schemas.openxmlformats.org/officeDocument/2006/relationships/image" Target="media/image30.jp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image" Target="media/image1.jpg"/><Relationship Id="rId9" Type="http://schemas.openxmlformats.org/officeDocument/2006/relationships/hyperlink" Target="https://wordwall.net/play/987/228/242?fbclid=IwAR3NQBhp__WQX9TbM2INpmqwaKUr_ro_ByWNkQJTtLcF6frjEKdNLN8F_F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5</cp:revision>
  <dcterms:created xsi:type="dcterms:W3CDTF">2020-03-24T20:23:00Z</dcterms:created>
  <dcterms:modified xsi:type="dcterms:W3CDTF">2020-03-25T05:14:00Z</dcterms:modified>
</cp:coreProperties>
</file>